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BDB97" w14:textId="669A19E9" w:rsidR="00394DC4" w:rsidRPr="00F90353" w:rsidRDefault="00394DC4" w:rsidP="00394DC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90353">
        <w:rPr>
          <w:rFonts w:ascii="Times New Roman" w:hAnsi="Times New Roman" w:cs="Times New Roman"/>
          <w:sz w:val="24"/>
          <w:szCs w:val="24"/>
        </w:rPr>
        <w:t>Na temelju članaka 19. i 35. Zakona o lokalnoj i područnoj (regionalnoj) samoupravi („Narodne novine“ broj 33/01, 60/01, 129/05, 109/07, 125/08, 36/09, 36/09, 150/11, 144/12, 19/13, 137/15, 123/17, 98/19 i 144/20)</w:t>
      </w:r>
      <w:r w:rsidRPr="00F90353">
        <w:rPr>
          <w:rStyle w:val="FontStyle11"/>
          <w:noProof/>
          <w:sz w:val="24"/>
          <w:szCs w:val="24"/>
        </w:rPr>
        <w:t xml:space="preserve"> i članka 35. Statuta </w:t>
      </w:r>
      <w:r w:rsidRPr="00F90353">
        <w:rPr>
          <w:rFonts w:ascii="Times New Roman" w:hAnsi="Times New Roman" w:cs="Times New Roman"/>
          <w:noProof/>
          <w:sz w:val="24"/>
          <w:szCs w:val="24"/>
        </w:rPr>
        <w:t>Općine Ližnjan - Lisignano („Službene novine Općine Ližnjan - Lisignano“ broj 2/21, 7/23)</w:t>
      </w:r>
      <w:r w:rsidRPr="00F90353">
        <w:rPr>
          <w:rStyle w:val="FontStyle11"/>
          <w:noProof/>
          <w:sz w:val="24"/>
          <w:szCs w:val="24"/>
        </w:rPr>
        <w:t xml:space="preserve"> </w:t>
      </w:r>
      <w:r w:rsidRPr="00F9035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Općinsko vijeće Općine Ližnjan-Lisignano na sjednici održanoj dana </w:t>
      </w:r>
      <w:r w:rsidR="00F90353" w:rsidRPr="00F9035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19. </w:t>
      </w:r>
      <w:r w:rsidRPr="00F90353">
        <w:rPr>
          <w:rFonts w:ascii="Times New Roman" w:eastAsia="Times New Roman" w:hAnsi="Times New Roman" w:cs="Times New Roman"/>
          <w:sz w:val="24"/>
          <w:szCs w:val="24"/>
          <w:lang w:eastAsia="hr-HR"/>
        </w:rPr>
        <w:t>prosinca 2024. godine, donosi</w:t>
      </w:r>
    </w:p>
    <w:p w14:paraId="1B2409FF" w14:textId="77777777" w:rsidR="00394DC4" w:rsidRPr="00F90353" w:rsidRDefault="00394DC4" w:rsidP="00394D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A042D1" w14:textId="77777777" w:rsidR="00394DC4" w:rsidRPr="00F90353" w:rsidRDefault="00394DC4" w:rsidP="00394D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F303B32" w14:textId="77777777" w:rsidR="00394DC4" w:rsidRPr="00F90353" w:rsidRDefault="00394DC4" w:rsidP="00394D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353">
        <w:rPr>
          <w:rFonts w:ascii="Times New Roman" w:hAnsi="Times New Roman" w:cs="Times New Roman"/>
          <w:b/>
          <w:bCs/>
          <w:sz w:val="24"/>
          <w:szCs w:val="24"/>
        </w:rPr>
        <w:t>PROGRAM TEKUĆEG I INVESTICIJSKOG ODRŽAVANJA OBJEKATA I OSTALIH KAPITALNIH ULAGANJA U OBJEKTE U VLASNIŠTVU OPĆINE LIŽNJAN – LISIGNANO ZA 2025. GODINU</w:t>
      </w:r>
    </w:p>
    <w:p w14:paraId="685BBCE3" w14:textId="77777777" w:rsidR="00394DC4" w:rsidRPr="00F90353" w:rsidRDefault="00394DC4" w:rsidP="00394D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26A347F" w14:textId="77777777" w:rsidR="00394DC4" w:rsidRPr="00F90353" w:rsidRDefault="00394DC4" w:rsidP="00394D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14:paraId="5F6CB26B" w14:textId="77777777" w:rsidR="00394DC4" w:rsidRPr="00F90353" w:rsidRDefault="00394DC4" w:rsidP="00394D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Ovim Programom utvrđuje se opseg radova na izradi projekata, investicijskom održavanju objekata od javnog interesa na području Općine Ližnjan – Lisignano za 2025. godinu. Utvrđene potrebe i iskaz financijskih sredstava potrebnih za ostvarivanje programa vezani su uz: </w:t>
      </w:r>
    </w:p>
    <w:p w14:paraId="68059B3E" w14:textId="77777777" w:rsidR="00394DC4" w:rsidRPr="00F90353" w:rsidRDefault="00394DC4" w:rsidP="00394DC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sz w:val="24"/>
          <w:szCs w:val="24"/>
          <w:lang w:eastAsia="hr-HR"/>
        </w:rPr>
        <w:t>Investicijsko i tekuće održavanje građevinskih objekata u vlasništvu Općine Ližnjan - Lisignano</w:t>
      </w:r>
    </w:p>
    <w:p w14:paraId="3A219AB3" w14:textId="77777777" w:rsidR="00394DC4" w:rsidRPr="00F90353" w:rsidRDefault="00394DC4" w:rsidP="00394DC4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sz w:val="24"/>
          <w:szCs w:val="24"/>
          <w:lang w:eastAsia="hr-HR"/>
        </w:rPr>
        <w:t>Kapitalna ulaganja u objekte u vlasništvu Općine Ližnjan – Lisignano.</w:t>
      </w:r>
    </w:p>
    <w:p w14:paraId="3638A490" w14:textId="77777777" w:rsidR="00394DC4" w:rsidRPr="00F90353" w:rsidRDefault="00394DC4" w:rsidP="00394DC4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14:paraId="360DF27E" w14:textId="77777777" w:rsidR="00394DC4" w:rsidRPr="00F90353" w:rsidRDefault="00394DC4" w:rsidP="00394DC4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353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501C9EDE" w14:textId="77777777" w:rsidR="00394DC4" w:rsidRPr="00F90353" w:rsidRDefault="00394DC4" w:rsidP="00394DC4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sz w:val="24"/>
          <w:szCs w:val="24"/>
          <w:lang w:eastAsia="hr-HR"/>
        </w:rPr>
        <w:t>U skladu s ovim Programom u Proračunu Općine Ližnjan - Lisignano osigurat će se sredstva za sljedeće potrebe:</w:t>
      </w:r>
    </w:p>
    <w:tbl>
      <w:tblPr>
        <w:tblStyle w:val="Reetkatablic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701"/>
        <w:gridCol w:w="1559"/>
        <w:gridCol w:w="2551"/>
      </w:tblGrid>
      <w:tr w:rsidR="00394DC4" w:rsidRPr="00F90353" w14:paraId="29C646B2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9558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R.B.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943FC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Naziv građevine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1ED7D" w14:textId="77777777" w:rsidR="00394DC4" w:rsidRPr="00F90353" w:rsidRDefault="00394D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Iznos u eurima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0D788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Kapitalni projekt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77CF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Izvor financiranja</w:t>
            </w:r>
          </w:p>
        </w:tc>
      </w:tr>
      <w:tr w:rsidR="00394DC4" w:rsidRPr="00F90353" w14:paraId="206A4125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2F64D" w14:textId="77777777" w:rsidR="00394DC4" w:rsidRPr="00F90353" w:rsidRDefault="00394D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FC76F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Tekuće investicijsko održavanje objekata u vlasništvu Općine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B088" w14:textId="77777777" w:rsidR="00394DC4" w:rsidRPr="00F90353" w:rsidRDefault="00394DC4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B4EFD" w14:textId="77777777" w:rsidR="00394DC4" w:rsidRPr="00F90353" w:rsidRDefault="00394DC4" w:rsidP="00394DC4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65.000,00</w:t>
            </w:r>
          </w:p>
          <w:p w14:paraId="566203DE" w14:textId="77777777" w:rsidR="00394DC4" w:rsidRPr="00F90353" w:rsidRDefault="00394DC4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5230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A4</w:t>
            </w:r>
            <w:r w:rsidR="005F5629" w:rsidRPr="00F90353">
              <w:rPr>
                <w:rFonts w:ascii="Times New Roman" w:hAnsi="Times New Roman" w:cs="Times New Roman"/>
                <w:sz w:val="24"/>
                <w:szCs w:val="24"/>
              </w:rPr>
              <w:t>30016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CBC8D" w14:textId="77777777" w:rsidR="00394DC4" w:rsidRPr="00F90353" w:rsidRDefault="00394DC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</w:tc>
      </w:tr>
      <w:tr w:rsidR="00394DC4" w:rsidRPr="00F90353" w14:paraId="1CC1CB34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ECB4" w14:textId="77777777" w:rsidR="00394DC4" w:rsidRPr="00F90353" w:rsidRDefault="00394D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7B14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Dodatna ulaganja u objekte u vlasništvu Općine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85EE5" w14:textId="77777777" w:rsidR="00394DC4" w:rsidRPr="00F90353" w:rsidRDefault="00394DC4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D4C9C" w14:textId="77777777" w:rsidR="00394DC4" w:rsidRPr="00F90353" w:rsidRDefault="00394DC4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70.000,00</w:t>
            </w:r>
          </w:p>
          <w:p w14:paraId="7140D935" w14:textId="77777777" w:rsidR="00394DC4" w:rsidRPr="00F90353" w:rsidRDefault="00394DC4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9AC9B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K100028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F94F2" w14:textId="77777777" w:rsidR="00394DC4" w:rsidRPr="00F90353" w:rsidRDefault="00394DC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</w:tc>
      </w:tr>
      <w:tr w:rsidR="00394DC4" w:rsidRPr="00F90353" w14:paraId="600DF59A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41B6" w14:textId="77777777" w:rsidR="00394DC4" w:rsidRPr="00F90353" w:rsidRDefault="00394D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EC952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Projekt zdravstveno socijalnog multifunkcionalnog centra u Ližnjanu – projektna dokumentacija</w:t>
            </w:r>
            <w:r w:rsidR="005A6D6E" w:rsidRPr="00F90353">
              <w:rPr>
                <w:rFonts w:ascii="Times New Roman" w:hAnsi="Times New Roman" w:cs="Times New Roman"/>
                <w:sz w:val="24"/>
                <w:szCs w:val="24"/>
              </w:rPr>
              <w:t xml:space="preserve">, studije i sl. (studija izvodljivosti, prilagodljivosti projekta klimatskim promjenama i ostalo)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E1F57" w14:textId="77777777" w:rsidR="00394DC4" w:rsidRPr="00F90353" w:rsidRDefault="005A6D6E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50A33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K500110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505D8" w14:textId="77777777" w:rsidR="00394DC4" w:rsidRPr="00F90353" w:rsidRDefault="00D36C9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Prodaja zemljišta</w:t>
            </w:r>
          </w:p>
        </w:tc>
      </w:tr>
      <w:tr w:rsidR="00394DC4" w:rsidRPr="00F90353" w14:paraId="1F1DF49E" w14:textId="77777777" w:rsidTr="00394DC4">
        <w:trPr>
          <w:trHeight w:val="5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40664" w14:textId="77777777" w:rsidR="00394DC4" w:rsidRPr="00F90353" w:rsidRDefault="00394D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3.a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DDF4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Projekt zdravstveno socijalnog multifunkcionalnog centra u Ližnjanu – izgradnja i nadzor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B93F" w14:textId="77777777" w:rsidR="00394DC4" w:rsidRPr="00F90353" w:rsidRDefault="00394DC4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1.327.22</w:t>
            </w:r>
            <w:r w:rsidR="00D36C97" w:rsidRPr="00F903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6C97" w:rsidRPr="00F903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9D67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K500110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2108" w14:textId="77777777" w:rsidR="00394DC4" w:rsidRPr="00F90353" w:rsidRDefault="00394DC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EU pomoći</w:t>
            </w:r>
          </w:p>
        </w:tc>
      </w:tr>
      <w:tr w:rsidR="00394DC4" w:rsidRPr="00F90353" w14:paraId="29995420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E1A87" w14:textId="77777777" w:rsidR="00394DC4" w:rsidRPr="00F90353" w:rsidRDefault="005A6D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4DC4" w:rsidRPr="00F903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C91AB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 xml:space="preserve">Projektna dokumentacija i izgradnja ŠRC </w:t>
            </w:r>
            <w:proofErr w:type="spellStart"/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Šaraja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D4B27" w14:textId="77777777" w:rsidR="00394DC4" w:rsidRPr="00F90353" w:rsidRDefault="00394DC4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400.000,00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8DEB9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K500120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4AF5" w14:textId="77777777" w:rsidR="00394DC4" w:rsidRPr="00F90353" w:rsidRDefault="00394DC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Prodaja zemljišta</w:t>
            </w:r>
          </w:p>
        </w:tc>
      </w:tr>
      <w:tr w:rsidR="00394DC4" w:rsidRPr="00F90353" w14:paraId="5092ED88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0F29" w14:textId="77777777" w:rsidR="00394DC4" w:rsidRPr="00F90353" w:rsidRDefault="005A6D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4DC4" w:rsidRPr="00F903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B994C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 xml:space="preserve">Projektna dokumentacija i energetska obnova škole u </w:t>
            </w:r>
            <w:proofErr w:type="spellStart"/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Muntiću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C6C3" w14:textId="77777777" w:rsidR="00394DC4" w:rsidRPr="00F90353" w:rsidRDefault="00D36C9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394DC4" w:rsidRPr="00F903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4DC4" w:rsidRPr="00F9035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EBA0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K100030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2938" w14:textId="77777777" w:rsidR="00394DC4" w:rsidRPr="00F90353" w:rsidRDefault="00394DC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Prodaja zemljišta</w:t>
            </w:r>
          </w:p>
          <w:p w14:paraId="17675038" w14:textId="77777777" w:rsidR="00394DC4" w:rsidRPr="00F90353" w:rsidRDefault="00394DC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22.500,00</w:t>
            </w:r>
          </w:p>
          <w:p w14:paraId="717D2605" w14:textId="77777777" w:rsidR="00394DC4" w:rsidRPr="00F90353" w:rsidRDefault="00394DC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EU pomoći</w:t>
            </w:r>
          </w:p>
          <w:p w14:paraId="69287810" w14:textId="77777777" w:rsidR="00394DC4" w:rsidRPr="00F90353" w:rsidRDefault="00D36C9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394DC4" w:rsidRPr="00F903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94DC4" w:rsidRPr="00F90353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394DC4" w:rsidRPr="00F90353" w14:paraId="098DB732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4D94" w14:textId="77777777" w:rsidR="00394DC4" w:rsidRPr="00F90353" w:rsidRDefault="009569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394DC4" w:rsidRPr="00F903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FF211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Izgradnja zgrade dječjeg vrtića u Šišanu – Sissano za pripadnike talijanske nacionalne manjine (provedba nabave, izgradnja i nadzor)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6511" w14:textId="77777777" w:rsidR="00394DC4" w:rsidRPr="00F90353" w:rsidRDefault="00394DC4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36C97" w:rsidRPr="00F9035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6C97" w:rsidRPr="00F90353"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6C97" w:rsidRPr="00F903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036C8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K500050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28F5D" w14:textId="77777777" w:rsidR="00394DC4" w:rsidRPr="00F90353" w:rsidRDefault="00394DC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Donacija Talijanske unije</w:t>
            </w:r>
          </w:p>
          <w:p w14:paraId="5AD2D49A" w14:textId="77777777" w:rsidR="00394DC4" w:rsidRPr="00F90353" w:rsidRDefault="00D36C9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  <w:r w:rsidR="00394DC4" w:rsidRPr="00F903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602,76</w:t>
            </w:r>
          </w:p>
          <w:p w14:paraId="6532EE69" w14:textId="77777777" w:rsidR="00394DC4" w:rsidRPr="00F90353" w:rsidRDefault="00394DC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  <w:p w14:paraId="6DF12382" w14:textId="77777777" w:rsidR="00394DC4" w:rsidRPr="00F90353" w:rsidRDefault="00D36C9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  <w:r w:rsidR="00394DC4" w:rsidRPr="00F903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394DC4" w:rsidRPr="00F903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56EC2B9C" w14:textId="77777777" w:rsidR="00D36C97" w:rsidRPr="00F90353" w:rsidRDefault="00D36C9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Prodaja zemljišta</w:t>
            </w:r>
          </w:p>
          <w:p w14:paraId="3D51E367" w14:textId="77777777" w:rsidR="00D36C97" w:rsidRPr="00F90353" w:rsidRDefault="00D36C97">
            <w:pPr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127.330,00</w:t>
            </w:r>
          </w:p>
        </w:tc>
      </w:tr>
      <w:tr w:rsidR="00394DC4" w:rsidRPr="00F90353" w14:paraId="145B9C01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9A54D" w14:textId="77777777" w:rsidR="00394DC4" w:rsidRPr="00F90353" w:rsidRDefault="005F56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94DC4" w:rsidRPr="00F903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2DED" w14:textId="77777777" w:rsidR="00394DC4" w:rsidRPr="00F90353" w:rsidRDefault="00394DC4" w:rsidP="003327B2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Projektna dokumentacija i izgradnja ambulante u Šišanu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9A45B" w14:textId="77777777" w:rsidR="00394DC4" w:rsidRPr="00F90353" w:rsidRDefault="00D36C9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56900" w:rsidRPr="00F90353">
              <w:rPr>
                <w:rFonts w:ascii="Times New Roman" w:hAnsi="Times New Roman" w:cs="Times New Roman"/>
                <w:sz w:val="24"/>
                <w:szCs w:val="24"/>
              </w:rPr>
              <w:t>00.000,00</w:t>
            </w:r>
            <w:r w:rsidR="002D144F" w:rsidRPr="00F90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06EF" w14:textId="77777777" w:rsidR="00394DC4" w:rsidRPr="00F90353" w:rsidRDefault="00D36C97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K500140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CA6E" w14:textId="77777777" w:rsidR="00394DC4" w:rsidRPr="00F90353" w:rsidRDefault="00D36C97">
            <w:pPr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Prodaja zemljišta</w:t>
            </w:r>
          </w:p>
        </w:tc>
      </w:tr>
      <w:tr w:rsidR="003327B2" w:rsidRPr="00F90353" w14:paraId="288D11F7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9521" w14:textId="77777777" w:rsidR="003327B2" w:rsidRPr="00F90353" w:rsidRDefault="005F562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27B2" w:rsidRPr="00F903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C065" w14:textId="77777777" w:rsidR="003327B2" w:rsidRPr="00F90353" w:rsidRDefault="003327B2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 xml:space="preserve">Projektna dokumentacija i </w:t>
            </w:r>
            <w:r w:rsidR="008C732D" w:rsidRPr="00F90353">
              <w:rPr>
                <w:rFonts w:ascii="Times New Roman" w:hAnsi="Times New Roman" w:cs="Times New Roman"/>
                <w:sz w:val="24"/>
                <w:szCs w:val="24"/>
              </w:rPr>
              <w:t>iz</w:t>
            </w: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 xml:space="preserve">gradnja </w:t>
            </w:r>
            <w:r w:rsidR="008C732D" w:rsidRPr="00F90353">
              <w:rPr>
                <w:rFonts w:ascii="Times New Roman" w:hAnsi="Times New Roman" w:cs="Times New Roman"/>
                <w:sz w:val="24"/>
                <w:szCs w:val="24"/>
              </w:rPr>
              <w:t>šatorske dvorane Šišan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BF61" w14:textId="77777777" w:rsidR="003327B2" w:rsidRPr="00F90353" w:rsidRDefault="008C732D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BA2A" w14:textId="77777777" w:rsidR="003327B2" w:rsidRPr="00F90353" w:rsidRDefault="005F5629">
            <w:pPr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K500150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B381" w14:textId="77777777" w:rsidR="003327B2" w:rsidRPr="00F90353" w:rsidRDefault="005F5629">
            <w:pPr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Prodaja zemljišta</w:t>
            </w:r>
          </w:p>
        </w:tc>
      </w:tr>
      <w:tr w:rsidR="00FB41C1" w:rsidRPr="00F90353" w14:paraId="5E1988A6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E9C0" w14:textId="77777777" w:rsidR="00FB41C1" w:rsidRPr="00F90353" w:rsidRDefault="00FB41C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4D5C" w14:textId="77777777" w:rsidR="00FB41C1" w:rsidRPr="00F90353" w:rsidRDefault="00FB41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Obnova fasade škole u Jadreškima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7766" w14:textId="77777777" w:rsidR="00FB41C1" w:rsidRPr="00F90353" w:rsidRDefault="00FB41C1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47A4" w14:textId="77777777" w:rsidR="00FB41C1" w:rsidRPr="00F90353" w:rsidRDefault="00FB41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K500100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3246" w14:textId="77777777" w:rsidR="00FB41C1" w:rsidRPr="00F90353" w:rsidRDefault="00FB41C1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</w:tc>
      </w:tr>
      <w:tr w:rsidR="0063092A" w:rsidRPr="00F90353" w14:paraId="717A85BE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28F7" w14:textId="77777777" w:rsidR="0063092A" w:rsidRPr="00F90353" w:rsidRDefault="006309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4B58" w14:textId="77777777" w:rsidR="0063092A" w:rsidRPr="00F90353" w:rsidRDefault="006309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Izgradnja i nadzor gradnje solarne elektrane na zgradi javne namjene- DV Bubamara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50FA" w14:textId="77777777" w:rsidR="0063092A" w:rsidRPr="00F90353" w:rsidRDefault="0063092A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77.250,00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50C6" w14:textId="77777777" w:rsidR="0063092A" w:rsidRPr="00F90353" w:rsidRDefault="006309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K500130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A07B" w14:textId="77777777" w:rsidR="0063092A" w:rsidRPr="00F90353" w:rsidRDefault="0063092A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</w:tc>
      </w:tr>
      <w:tr w:rsidR="0063092A" w:rsidRPr="00F90353" w14:paraId="1BF5F3FF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BBFE" w14:textId="77777777" w:rsidR="0063092A" w:rsidRPr="00F90353" w:rsidRDefault="006309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BD63" w14:textId="77777777" w:rsidR="0063092A" w:rsidRPr="00F90353" w:rsidRDefault="006309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Izgradnja i nadzor gradnje solarne elektrane na zgradi javne namjene-zgrada Općine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6F10" w14:textId="77777777" w:rsidR="0063092A" w:rsidRPr="00F90353" w:rsidRDefault="0063092A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32.200,00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C6218" w14:textId="77777777" w:rsidR="0063092A" w:rsidRPr="00F90353" w:rsidRDefault="006309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K500130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3625" w14:textId="77777777" w:rsidR="0063092A" w:rsidRPr="00F90353" w:rsidRDefault="0063092A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Prodaja zemljišta</w:t>
            </w:r>
          </w:p>
        </w:tc>
      </w:tr>
      <w:tr w:rsidR="00394DC4" w:rsidRPr="00F90353" w14:paraId="3BF88DBF" w14:textId="77777777" w:rsidTr="00394DC4">
        <w:tc>
          <w:tcPr>
            <w:tcW w:w="3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4D36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4E6B5" w14:textId="77777777" w:rsidR="00394DC4" w:rsidRPr="00F90353" w:rsidRDefault="006309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9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=SUM(ABOVE) </w:instrText>
            </w:r>
            <w:r w:rsidRPr="00F9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F90353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3.598.811,76</w:t>
            </w:r>
            <w:r w:rsidRPr="00F9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A2A5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5533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62BAEB" w14:textId="77777777" w:rsidR="00394DC4" w:rsidRPr="00F90353" w:rsidRDefault="00394DC4" w:rsidP="00394DC4">
      <w:pPr>
        <w:rPr>
          <w:rFonts w:ascii="Times New Roman" w:hAnsi="Times New Roman" w:cs="Times New Roman"/>
          <w:sz w:val="24"/>
          <w:szCs w:val="24"/>
        </w:rPr>
      </w:pPr>
    </w:p>
    <w:p w14:paraId="6BA99DBD" w14:textId="77777777" w:rsidR="00394DC4" w:rsidRPr="00F90353" w:rsidRDefault="00394DC4" w:rsidP="00394DC4">
      <w:pPr>
        <w:rPr>
          <w:rFonts w:ascii="Times New Roman" w:hAnsi="Times New Roman" w:cs="Times New Roman"/>
          <w:sz w:val="24"/>
          <w:szCs w:val="24"/>
        </w:rPr>
      </w:pPr>
    </w:p>
    <w:p w14:paraId="651549BA" w14:textId="77777777" w:rsidR="00394DC4" w:rsidRPr="00F90353" w:rsidRDefault="00394DC4" w:rsidP="00394DC4">
      <w:pPr>
        <w:rPr>
          <w:rFonts w:ascii="Times New Roman" w:hAnsi="Times New Roman" w:cs="Times New Roman"/>
          <w:sz w:val="24"/>
          <w:szCs w:val="24"/>
        </w:rPr>
      </w:pPr>
      <w:r w:rsidRPr="00F90353">
        <w:rPr>
          <w:rFonts w:ascii="Times New Roman" w:hAnsi="Times New Roman" w:cs="Times New Roman"/>
          <w:sz w:val="24"/>
          <w:szCs w:val="24"/>
        </w:rPr>
        <w:t>Rekapitulacija po kapitalnim projektima: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698"/>
        <w:gridCol w:w="6100"/>
        <w:gridCol w:w="2264"/>
      </w:tblGrid>
      <w:tr w:rsidR="00394DC4" w:rsidRPr="00F90353" w14:paraId="201AF208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A5E53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R.B.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19CBA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Naziv kapitalnog projekta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47BC" w14:textId="77777777" w:rsidR="00394DC4" w:rsidRPr="00F90353" w:rsidRDefault="00394D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Iznos u eurima</w:t>
            </w:r>
          </w:p>
        </w:tc>
      </w:tr>
      <w:tr w:rsidR="00394DC4" w:rsidRPr="00F90353" w14:paraId="7C0F7442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3E49D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62E5B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A410016 Održavanje zgrada i ostalih objekata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324D" w14:textId="77777777" w:rsidR="00394DC4" w:rsidRPr="00F90353" w:rsidRDefault="00FB41C1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65.000,00</w:t>
            </w:r>
          </w:p>
        </w:tc>
      </w:tr>
      <w:tr w:rsidR="00394DC4" w:rsidRPr="00F90353" w14:paraId="67202E71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0255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2688C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K100028 Gradnja i uređenje objekata u vlasništvu Općine Ližnjan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18B77" w14:textId="77777777" w:rsidR="00394DC4" w:rsidRPr="00F90353" w:rsidRDefault="00FB41C1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70.000,00</w:t>
            </w:r>
          </w:p>
        </w:tc>
      </w:tr>
      <w:tr w:rsidR="00394DC4" w:rsidRPr="00F90353" w14:paraId="60875E50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29990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A1475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K500110 Projekt zdravstveno socijalnog multifunkcionalnog centra u Ližnjanu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C2F7" w14:textId="77777777" w:rsidR="00394DC4" w:rsidRPr="00F90353" w:rsidRDefault="00FB41C1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1.377.229,00</w:t>
            </w:r>
          </w:p>
        </w:tc>
      </w:tr>
      <w:tr w:rsidR="00394DC4" w:rsidRPr="00F90353" w14:paraId="22DA421B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A0212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52AC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 xml:space="preserve">K500100 Rekonstrukcija stare škole u Jadreškima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633B4" w14:textId="77777777" w:rsidR="00394DC4" w:rsidRPr="00F90353" w:rsidRDefault="00FB41C1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  <w:tr w:rsidR="00394DC4" w:rsidRPr="00F90353" w14:paraId="3FB8E82D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6D040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FFF8E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 xml:space="preserve">K500120 Projektna dokumentacija i izgradnja ŠRC </w:t>
            </w:r>
            <w:proofErr w:type="spellStart"/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Šaraja</w:t>
            </w:r>
            <w:proofErr w:type="spell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B3AE" w14:textId="77777777" w:rsidR="00394DC4" w:rsidRPr="00F90353" w:rsidRDefault="00FB41C1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400.000,00</w:t>
            </w:r>
          </w:p>
        </w:tc>
      </w:tr>
      <w:tr w:rsidR="00394DC4" w:rsidRPr="00F90353" w14:paraId="77B5986C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CCEE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A458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 xml:space="preserve">K100030 Projektna dokumentacija i energetska obnova škole u </w:t>
            </w:r>
            <w:proofErr w:type="spellStart"/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Muntiću</w:t>
            </w:r>
            <w:proofErr w:type="spell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EB4A9" w14:textId="77777777" w:rsidR="00394DC4" w:rsidRPr="00F90353" w:rsidRDefault="00FB41C1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222.500,00</w:t>
            </w:r>
          </w:p>
        </w:tc>
      </w:tr>
      <w:tr w:rsidR="00394DC4" w:rsidRPr="00F90353" w14:paraId="275C9BE4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5700F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96A3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 xml:space="preserve">K500050 Izgradnja zgrade dječjeg vrtića u Šišanu – Sissano za pripadnike talijanske nacionalne manjine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C4FB" w14:textId="77777777" w:rsidR="00394DC4" w:rsidRPr="00F90353" w:rsidRDefault="00FB41C1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944.632,76</w:t>
            </w:r>
          </w:p>
        </w:tc>
      </w:tr>
      <w:tr w:rsidR="00FB41C1" w:rsidRPr="00F90353" w14:paraId="44A1680F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30FA" w14:textId="77777777" w:rsidR="00FB41C1" w:rsidRPr="00F90353" w:rsidRDefault="00FB41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B4AB" w14:textId="77777777" w:rsidR="00FB41C1" w:rsidRPr="00F90353" w:rsidRDefault="00FB41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K500140 Izgradnja ambulante u Šišanu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F9C3" w14:textId="77777777" w:rsidR="00FB41C1" w:rsidRPr="00F90353" w:rsidRDefault="00FB41C1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300.000,00</w:t>
            </w:r>
          </w:p>
        </w:tc>
      </w:tr>
      <w:tr w:rsidR="00FB41C1" w:rsidRPr="00F90353" w14:paraId="556AEFE8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E674" w14:textId="77777777" w:rsidR="00FB41C1" w:rsidRPr="00F90353" w:rsidRDefault="00FB41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FCA1" w14:textId="77777777" w:rsidR="00FB41C1" w:rsidRPr="00F90353" w:rsidRDefault="00FB41C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K500150  Izgradnja šatorske dvorane Šišan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9C81" w14:textId="77777777" w:rsidR="00FB41C1" w:rsidRPr="00F90353" w:rsidRDefault="00FB41C1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</w:tr>
      <w:tr w:rsidR="0063092A" w:rsidRPr="00F90353" w14:paraId="4576147C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789E" w14:textId="77777777" w:rsidR="0063092A" w:rsidRPr="00F90353" w:rsidRDefault="006309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F700" w14:textId="77777777" w:rsidR="0063092A" w:rsidRPr="00F90353" w:rsidRDefault="0063092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K500130 Solarne elektrane na javnim objektima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9E49" w14:textId="77777777" w:rsidR="0063092A" w:rsidRPr="00F90353" w:rsidRDefault="0063092A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109.450,00</w:t>
            </w:r>
          </w:p>
        </w:tc>
      </w:tr>
      <w:tr w:rsidR="00394DC4" w:rsidRPr="00F90353" w14:paraId="683381F7" w14:textId="77777777" w:rsidTr="00394DC4"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CBB34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91C8" w14:textId="77777777" w:rsidR="00394DC4" w:rsidRPr="00F90353" w:rsidRDefault="006309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begin"/>
            </w:r>
            <w:r w:rsidRPr="00F903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F903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separate"/>
            </w:r>
            <w:r w:rsidRPr="00F90353"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t>3.598.811,76</w:t>
            </w:r>
            <w:r w:rsidRPr="00F903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end"/>
            </w:r>
          </w:p>
        </w:tc>
      </w:tr>
    </w:tbl>
    <w:p w14:paraId="1B0DD88B" w14:textId="77777777" w:rsidR="00394DC4" w:rsidRPr="00F90353" w:rsidRDefault="00394DC4" w:rsidP="00394DC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D3910FA" w14:textId="77777777" w:rsidR="00394DC4" w:rsidRPr="00F90353" w:rsidRDefault="00394DC4" w:rsidP="00394DC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14D47C6" w14:textId="77777777" w:rsidR="00394DC4" w:rsidRDefault="00394DC4" w:rsidP="00394DC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243555E" w14:textId="77777777" w:rsidR="00F90353" w:rsidRPr="00F90353" w:rsidRDefault="00F90353" w:rsidP="00394DC4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CC741A2" w14:textId="77777777" w:rsidR="00394DC4" w:rsidRPr="00F90353" w:rsidRDefault="00394DC4" w:rsidP="00394DC4">
      <w:pPr>
        <w:rPr>
          <w:rFonts w:ascii="Times New Roman" w:hAnsi="Times New Roman" w:cs="Times New Roman"/>
          <w:sz w:val="24"/>
          <w:szCs w:val="24"/>
        </w:rPr>
      </w:pPr>
      <w:r w:rsidRPr="00F90353">
        <w:rPr>
          <w:rFonts w:ascii="Times New Roman" w:hAnsi="Times New Roman" w:cs="Times New Roman"/>
          <w:sz w:val="24"/>
          <w:szCs w:val="24"/>
        </w:rPr>
        <w:lastRenderedPageBreak/>
        <w:t>Rekapitulacija po izvorima financiranja: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699"/>
        <w:gridCol w:w="6086"/>
        <w:gridCol w:w="2277"/>
      </w:tblGrid>
      <w:tr w:rsidR="00394DC4" w:rsidRPr="00F90353" w14:paraId="48C29224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C15C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R.B.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FDAA2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Naziv izvora financiranja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36E7E" w14:textId="77777777" w:rsidR="00394DC4" w:rsidRPr="00F90353" w:rsidRDefault="00394DC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Iznos u eurima</w:t>
            </w:r>
          </w:p>
        </w:tc>
      </w:tr>
      <w:tr w:rsidR="00394DC4" w:rsidRPr="00F90353" w14:paraId="36FF03C4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D5C06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03010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Prodaja zemljišta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0C695" w14:textId="77777777" w:rsidR="00394DC4" w:rsidRPr="00F90353" w:rsidRDefault="0063092A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1.032.030,00</w:t>
            </w:r>
          </w:p>
        </w:tc>
      </w:tr>
      <w:tr w:rsidR="00394DC4" w:rsidRPr="00F90353" w14:paraId="08F0EFCD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5489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FFE8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1561A" w14:textId="77777777" w:rsidR="00394DC4" w:rsidRPr="00F90353" w:rsidRDefault="0063092A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335.950,00</w:t>
            </w:r>
          </w:p>
        </w:tc>
      </w:tr>
      <w:tr w:rsidR="00394DC4" w:rsidRPr="00F90353" w14:paraId="5F8407E0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C4279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DBDF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EU pomoći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5D188" w14:textId="77777777" w:rsidR="00394DC4" w:rsidRPr="00F90353" w:rsidRDefault="00CF3575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1.527.229,00</w:t>
            </w:r>
          </w:p>
        </w:tc>
      </w:tr>
      <w:tr w:rsidR="00394DC4" w:rsidRPr="00F90353" w14:paraId="275F13BA" w14:textId="77777777" w:rsidTr="00394DC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F026D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CF893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Donacija Talijanske unije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E53D" w14:textId="77777777" w:rsidR="00394DC4" w:rsidRPr="00F90353" w:rsidRDefault="00FB41C1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sz w:val="24"/>
                <w:szCs w:val="24"/>
              </w:rPr>
              <w:t>703.602,76</w:t>
            </w:r>
          </w:p>
        </w:tc>
      </w:tr>
      <w:tr w:rsidR="00394DC4" w:rsidRPr="00F90353" w14:paraId="07B19518" w14:textId="77777777" w:rsidTr="00394DC4"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493C1" w14:textId="77777777" w:rsidR="00394DC4" w:rsidRPr="00F90353" w:rsidRDefault="00394DC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03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4FAAD" w14:textId="77777777" w:rsidR="00394DC4" w:rsidRPr="00F90353" w:rsidRDefault="0063092A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903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begin"/>
            </w:r>
            <w:r w:rsidRPr="00F903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F903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separate"/>
            </w:r>
            <w:r w:rsidRPr="00F90353"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t>3.598.811,76</w:t>
            </w:r>
            <w:r w:rsidRPr="00F9035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fldChar w:fldCharType="end"/>
            </w:r>
          </w:p>
        </w:tc>
      </w:tr>
    </w:tbl>
    <w:p w14:paraId="42B16FD1" w14:textId="77777777" w:rsidR="00394DC4" w:rsidRPr="00F90353" w:rsidRDefault="00394DC4" w:rsidP="003327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1B8450" w14:textId="77777777" w:rsidR="00394DC4" w:rsidRPr="00F90353" w:rsidRDefault="00394DC4" w:rsidP="00394D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353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36AFAD4E" w14:textId="77777777" w:rsidR="00394DC4" w:rsidRPr="00F90353" w:rsidRDefault="00394DC4" w:rsidP="00394DC4">
      <w:pPr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F90353">
        <w:rPr>
          <w:rFonts w:ascii="Times New Roman" w:hAnsi="Times New Roman" w:cs="Times New Roman"/>
          <w:sz w:val="24"/>
          <w:szCs w:val="24"/>
        </w:rPr>
        <w:t xml:space="preserve">Ovaj Program </w:t>
      </w:r>
      <w:r w:rsidRPr="00F90353">
        <w:rPr>
          <w:rFonts w:ascii="Times New Roman" w:hAnsi="Times New Roman" w:cs="Times New Roman"/>
          <w:bCs/>
          <w:noProof/>
          <w:sz w:val="24"/>
          <w:szCs w:val="24"/>
        </w:rPr>
        <w:t>objaviti će se  u „Službenim  novinama Općine Ližnjan - Lisignano“, a stupa na snagu 1. siječnja 202</w:t>
      </w:r>
      <w:r w:rsidR="00956900" w:rsidRPr="00F90353">
        <w:rPr>
          <w:rFonts w:ascii="Times New Roman" w:hAnsi="Times New Roman" w:cs="Times New Roman"/>
          <w:bCs/>
          <w:noProof/>
          <w:sz w:val="24"/>
          <w:szCs w:val="24"/>
        </w:rPr>
        <w:t>5</w:t>
      </w:r>
      <w:r w:rsidRPr="00F90353">
        <w:rPr>
          <w:rFonts w:ascii="Times New Roman" w:hAnsi="Times New Roman" w:cs="Times New Roman"/>
          <w:bCs/>
          <w:noProof/>
          <w:sz w:val="24"/>
          <w:szCs w:val="24"/>
        </w:rPr>
        <w:t>. godine.</w:t>
      </w:r>
    </w:p>
    <w:p w14:paraId="0C9864AD" w14:textId="77777777" w:rsidR="00394DC4" w:rsidRPr="00F90353" w:rsidRDefault="00394DC4" w:rsidP="00394DC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KLASA: 363-01/2</w:t>
      </w:r>
      <w:r w:rsidR="00956900" w:rsidRPr="00F9035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4</w:t>
      </w:r>
      <w:r w:rsidRPr="00F9035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-01/1</w:t>
      </w:r>
      <w:r w:rsidR="00956900" w:rsidRPr="00F9035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2</w:t>
      </w:r>
    </w:p>
    <w:p w14:paraId="4D5B046F" w14:textId="1C45E05A" w:rsidR="00394DC4" w:rsidRPr="00F90353" w:rsidRDefault="00394DC4" w:rsidP="00394DC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URBROJ: 2163-24-04-2</w:t>
      </w:r>
      <w:r w:rsidR="00956900" w:rsidRPr="00F9035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4</w:t>
      </w:r>
      <w:r w:rsidRPr="00F9035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-1</w:t>
      </w:r>
    </w:p>
    <w:p w14:paraId="37C5EA05" w14:textId="5A18058F" w:rsidR="00394DC4" w:rsidRPr="00F90353" w:rsidRDefault="00394DC4" w:rsidP="00394DC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Ližnjan</w:t>
      </w:r>
      <w:r w:rsidR="00F90353" w:rsidRPr="00F9035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, 19.</w:t>
      </w:r>
      <w:r w:rsidRPr="00F9035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 prosinac</w:t>
      </w:r>
      <w:r w:rsidR="00F90353" w:rsidRPr="00F9035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a</w:t>
      </w:r>
      <w:r w:rsidRPr="00F9035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 202</w:t>
      </w:r>
      <w:r w:rsidR="00956900" w:rsidRPr="00F9035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4</w:t>
      </w:r>
      <w:r w:rsidRPr="00F9035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. godine</w:t>
      </w:r>
    </w:p>
    <w:p w14:paraId="3EAF9789" w14:textId="77777777" w:rsidR="002D144F" w:rsidRPr="00F90353" w:rsidRDefault="002D144F" w:rsidP="00394DC4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715534D0" w14:textId="77777777" w:rsidR="00394DC4" w:rsidRPr="00F90353" w:rsidRDefault="00394DC4" w:rsidP="00394DC4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OPĆINSKO VIJEĆE OPĆINE LIŽNJAN-LISIGNANO</w:t>
      </w:r>
    </w:p>
    <w:p w14:paraId="6CD80BCB" w14:textId="77777777" w:rsidR="00394DC4" w:rsidRPr="00F90353" w:rsidRDefault="00394DC4" w:rsidP="00394DC4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PREDSJEDNIK</w:t>
      </w:r>
    </w:p>
    <w:p w14:paraId="37494AE1" w14:textId="77777777" w:rsidR="00394DC4" w:rsidRPr="00F90353" w:rsidRDefault="00394DC4" w:rsidP="00394DC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Saša Škrinjar</w:t>
      </w:r>
    </w:p>
    <w:p w14:paraId="11CA7561" w14:textId="77777777" w:rsidR="00394DC4" w:rsidRPr="00F90353" w:rsidRDefault="00394DC4" w:rsidP="00394DC4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sectPr w:rsidR="00394DC4" w:rsidRPr="00F90353" w:rsidSect="003327B2">
          <w:pgSz w:w="11906" w:h="16838"/>
          <w:pgMar w:top="1417" w:right="1417" w:bottom="1417" w:left="1417" w:header="708" w:footer="708" w:gutter="0"/>
          <w:cols w:space="720"/>
          <w:docGrid w:linePitch="299"/>
        </w:sectPr>
      </w:pPr>
    </w:p>
    <w:p w14:paraId="1F05C356" w14:textId="77777777" w:rsidR="00394DC4" w:rsidRPr="00F90353" w:rsidRDefault="00394DC4" w:rsidP="00394DC4">
      <w:pPr>
        <w:spacing w:line="252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lastRenderedPageBreak/>
        <w:t>O B R A Z L O Ž E N J E</w:t>
      </w:r>
    </w:p>
    <w:p w14:paraId="3B237D74" w14:textId="77777777" w:rsidR="00394DC4" w:rsidRPr="00F90353" w:rsidRDefault="00394DC4" w:rsidP="00394DC4">
      <w:pPr>
        <w:spacing w:after="12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</w:p>
    <w:p w14:paraId="5B90A25B" w14:textId="77777777" w:rsidR="00394DC4" w:rsidRPr="00F90353" w:rsidRDefault="00394DC4" w:rsidP="00394DC4">
      <w:pPr>
        <w:spacing w:after="12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t>I. PRAVNI TEMELJI ZA DONOŠENJE AKTA</w:t>
      </w:r>
    </w:p>
    <w:p w14:paraId="56B16761" w14:textId="77777777" w:rsidR="00394DC4" w:rsidRPr="00F90353" w:rsidRDefault="00394DC4" w:rsidP="00394D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Pravni temelji za donošenje ovog akta su:</w:t>
      </w:r>
    </w:p>
    <w:p w14:paraId="6ED7EAC6" w14:textId="77777777" w:rsidR="00394DC4" w:rsidRPr="00F90353" w:rsidRDefault="00394DC4" w:rsidP="00394DC4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Style w:val="FontStyle11"/>
          <w:sz w:val="24"/>
          <w:szCs w:val="24"/>
        </w:rPr>
      </w:pPr>
      <w:r w:rsidRPr="00F90353">
        <w:rPr>
          <w:rFonts w:ascii="Times New Roman" w:hAnsi="Times New Roman" w:cs="Times New Roman"/>
          <w:sz w:val="24"/>
          <w:szCs w:val="24"/>
        </w:rPr>
        <w:t>Zakon o lokalnoj i područnoj (regionalnoj) samoupravi („Narodne novine“ broj 33/01, 60/01, 129/05, 109/07, 125/08, 36/09, 36/09, 150/11, 144/12, 19/13, 137/15, 123/17, 98/19, 144/20)</w:t>
      </w:r>
    </w:p>
    <w:p w14:paraId="6C569567" w14:textId="77777777" w:rsidR="00394DC4" w:rsidRPr="00F90353" w:rsidRDefault="00394DC4" w:rsidP="00394DC4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sz w:val="24"/>
          <w:szCs w:val="24"/>
          <w:lang w:eastAsia="hr-HR"/>
        </w:rPr>
      </w:pPr>
      <w:r w:rsidRPr="00F90353">
        <w:rPr>
          <w:rStyle w:val="FontStyle11"/>
          <w:noProof/>
          <w:sz w:val="24"/>
          <w:szCs w:val="24"/>
        </w:rPr>
        <w:t xml:space="preserve">Statut </w:t>
      </w:r>
      <w:r w:rsidRPr="00F90353">
        <w:rPr>
          <w:rFonts w:ascii="Times New Roman" w:hAnsi="Times New Roman" w:cs="Times New Roman"/>
          <w:noProof/>
          <w:sz w:val="24"/>
          <w:szCs w:val="24"/>
        </w:rPr>
        <w:t>Općine Ližnjan - Lisignano („Službene novine Općine Ližnjan - Lisignano“ broj 02/21, 7/23).</w:t>
      </w:r>
    </w:p>
    <w:p w14:paraId="50AE8AC6" w14:textId="77777777" w:rsidR="00394DC4" w:rsidRPr="00F90353" w:rsidRDefault="00394DC4" w:rsidP="00394DC4">
      <w:pPr>
        <w:spacing w:after="0" w:line="240" w:lineRule="auto"/>
        <w:jc w:val="both"/>
        <w:rPr>
          <w:sz w:val="24"/>
          <w:szCs w:val="24"/>
        </w:rPr>
      </w:pPr>
    </w:p>
    <w:p w14:paraId="530EBF98" w14:textId="77777777" w:rsidR="00394DC4" w:rsidRPr="00F90353" w:rsidRDefault="00394DC4" w:rsidP="00394D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77D9191C" w14:textId="77777777" w:rsidR="00394DC4" w:rsidRPr="00F90353" w:rsidRDefault="00394DC4" w:rsidP="00394DC4">
      <w:pPr>
        <w:spacing w:after="12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t>II. OSNOVNA PITANJA I PRIKAZ STANJA</w:t>
      </w:r>
    </w:p>
    <w:p w14:paraId="5EA540C7" w14:textId="77777777" w:rsidR="00394DC4" w:rsidRPr="00F90353" w:rsidRDefault="00394DC4" w:rsidP="00394DC4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353">
        <w:rPr>
          <w:rFonts w:ascii="Times New Roman" w:hAnsi="Times New Roman" w:cs="Times New Roman"/>
          <w:sz w:val="24"/>
          <w:szCs w:val="24"/>
        </w:rPr>
        <w:t xml:space="preserve">Predstavničko tijelo jedinice lokalne samouprave, u skladu s predvidivim sredstvima i izvorima financiranja donosi </w:t>
      </w:r>
      <w:bookmarkStart w:id="0" w:name="_Hlk24615672"/>
      <w:r w:rsidRPr="00F90353">
        <w:rPr>
          <w:rFonts w:ascii="Times New Roman" w:hAnsi="Times New Roman" w:cs="Times New Roman"/>
          <w:sz w:val="24"/>
          <w:szCs w:val="24"/>
        </w:rPr>
        <w:t>Program tekućeg i investicijskog održavanja objekata i ostalih kapitalnih ulaganja u objekte u vlasništvu općine Ližnjan – Lisignano za 202</w:t>
      </w:r>
      <w:r w:rsidR="009D3330" w:rsidRPr="00F90353">
        <w:rPr>
          <w:rFonts w:ascii="Times New Roman" w:hAnsi="Times New Roman" w:cs="Times New Roman"/>
          <w:sz w:val="24"/>
          <w:szCs w:val="24"/>
        </w:rPr>
        <w:t>5</w:t>
      </w:r>
      <w:r w:rsidRPr="00F90353">
        <w:rPr>
          <w:rFonts w:ascii="Times New Roman" w:hAnsi="Times New Roman" w:cs="Times New Roman"/>
          <w:sz w:val="24"/>
          <w:szCs w:val="24"/>
        </w:rPr>
        <w:t>. godinu.</w:t>
      </w:r>
      <w:bookmarkEnd w:id="0"/>
    </w:p>
    <w:p w14:paraId="04B30B02" w14:textId="77777777" w:rsidR="00394DC4" w:rsidRPr="00F90353" w:rsidRDefault="00394DC4" w:rsidP="00394DC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353">
        <w:rPr>
          <w:rFonts w:ascii="Times New Roman" w:hAnsi="Times New Roman" w:cs="Times New Roman"/>
          <w:sz w:val="24"/>
          <w:szCs w:val="24"/>
        </w:rPr>
        <w:t>Donošenjem Programa tekućeg i investicijskog održavanja objekata i ostalih kapitalnih ulaganja u objekte u vlasništvu općine Ližnjan – Lisignano za 202</w:t>
      </w:r>
      <w:r w:rsidR="009D3330" w:rsidRPr="00F90353">
        <w:rPr>
          <w:rFonts w:ascii="Times New Roman" w:hAnsi="Times New Roman" w:cs="Times New Roman"/>
          <w:sz w:val="24"/>
          <w:szCs w:val="24"/>
        </w:rPr>
        <w:t>5</w:t>
      </w:r>
      <w:r w:rsidRPr="00F90353">
        <w:rPr>
          <w:rFonts w:ascii="Times New Roman" w:hAnsi="Times New Roman" w:cs="Times New Roman"/>
          <w:sz w:val="24"/>
          <w:szCs w:val="24"/>
        </w:rPr>
        <w:t>. godinu, Općina Ližnjan – Lisignano obvezna je održavati objekte u svojem vlasništvu odnosno na istima vršiti kapitalna ulaganja sve sukladno programu za predmetnu kalendarsku godinu te u skladu sa zakonskom regulativom.</w:t>
      </w:r>
    </w:p>
    <w:p w14:paraId="63B9F0BD" w14:textId="77777777" w:rsidR="00394DC4" w:rsidRPr="00F90353" w:rsidRDefault="00394DC4" w:rsidP="00394DC4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6F557885" w14:textId="77777777" w:rsidR="00394DC4" w:rsidRPr="00F90353" w:rsidRDefault="00394DC4" w:rsidP="00394DC4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t>III. FINANCIJSKA SREDSTVA</w:t>
      </w:r>
    </w:p>
    <w:p w14:paraId="3CFD7BCE" w14:textId="77777777" w:rsidR="00394DC4" w:rsidRPr="00F90353" w:rsidRDefault="00394DC4" w:rsidP="00394DC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90353">
        <w:rPr>
          <w:rFonts w:ascii="Times New Roman" w:hAnsi="Times New Roman" w:cs="Times New Roman"/>
          <w:sz w:val="24"/>
          <w:szCs w:val="24"/>
        </w:rPr>
        <w:t>Sredstva za provođenje Programa osigurana su Proračunom Općine Ližnjan - Lisignano za 202</w:t>
      </w:r>
      <w:r w:rsidR="009D3330" w:rsidRPr="00F90353">
        <w:rPr>
          <w:rFonts w:ascii="Times New Roman" w:hAnsi="Times New Roman" w:cs="Times New Roman"/>
          <w:sz w:val="24"/>
          <w:szCs w:val="24"/>
        </w:rPr>
        <w:t>5</w:t>
      </w:r>
      <w:r w:rsidRPr="00F90353">
        <w:rPr>
          <w:rFonts w:ascii="Times New Roman" w:hAnsi="Times New Roman" w:cs="Times New Roman"/>
          <w:sz w:val="24"/>
          <w:szCs w:val="24"/>
        </w:rPr>
        <w:t>. godinu.</w:t>
      </w:r>
    </w:p>
    <w:p w14:paraId="6383607B" w14:textId="77777777" w:rsidR="00394DC4" w:rsidRPr="00F90353" w:rsidRDefault="00394DC4" w:rsidP="00394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</w:p>
    <w:p w14:paraId="421935EF" w14:textId="77777777" w:rsidR="00394DC4" w:rsidRPr="00F90353" w:rsidRDefault="00394DC4" w:rsidP="00394DC4">
      <w:pPr>
        <w:spacing w:line="252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5C36F733" w14:textId="77777777" w:rsidR="00394DC4" w:rsidRPr="00F90353" w:rsidRDefault="00394DC4" w:rsidP="00394DC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43B65683" w14:textId="77777777" w:rsidR="002378E2" w:rsidRPr="00F90353" w:rsidRDefault="002378E2" w:rsidP="002378E2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Cs/>
          <w:sz w:val="24"/>
          <w:szCs w:val="24"/>
          <w:lang w:val="en-AU" w:eastAsia="hr-HR"/>
        </w:rPr>
      </w:pPr>
      <w:r w:rsidRPr="00F90353">
        <w:rPr>
          <w:rFonts w:ascii="Times New Roman" w:eastAsia="Times New Roman" w:hAnsi="Times New Roman" w:cs="Times New Roman"/>
          <w:bCs/>
          <w:sz w:val="24"/>
          <w:szCs w:val="24"/>
          <w:lang w:val="en-AU" w:eastAsia="hr-HR"/>
        </w:rPr>
        <w:t>OPĆINSKI NAČELNIK</w:t>
      </w:r>
    </w:p>
    <w:p w14:paraId="4521CA83" w14:textId="77777777" w:rsidR="002378E2" w:rsidRPr="00F90353" w:rsidRDefault="002378E2" w:rsidP="002378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</w:pPr>
      <w:r w:rsidRPr="00F90353">
        <w:rPr>
          <w:rFonts w:ascii="Times New Roman" w:eastAsia="Times New Roman" w:hAnsi="Times New Roman" w:cs="Times New Roman"/>
          <w:b/>
          <w:bCs/>
          <w:sz w:val="24"/>
          <w:szCs w:val="24"/>
          <w:lang w:val="en-AU" w:eastAsia="hr-HR"/>
        </w:rPr>
        <w:t xml:space="preserve">                                                                                                       </w:t>
      </w:r>
      <w:r w:rsidRPr="00F90353">
        <w:rPr>
          <w:rFonts w:ascii="Times New Roman" w:eastAsia="Times New Roman" w:hAnsi="Times New Roman" w:cs="Times New Roman"/>
          <w:b/>
          <w:bCs/>
          <w:sz w:val="24"/>
          <w:szCs w:val="24"/>
          <w:lang w:val="en-AU" w:eastAsia="hr-HR"/>
        </w:rPr>
        <w:tab/>
        <w:t xml:space="preserve">        </w:t>
      </w:r>
      <w:r w:rsidRPr="00F90353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>Marko Ravnić</w:t>
      </w:r>
    </w:p>
    <w:p w14:paraId="3C62E526" w14:textId="77777777" w:rsidR="00394DC4" w:rsidRPr="00F90353" w:rsidRDefault="00394DC4" w:rsidP="00394DC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38FDA950" w14:textId="77777777" w:rsidR="00394DC4" w:rsidRPr="00F90353" w:rsidRDefault="00394DC4" w:rsidP="00394DC4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14:paraId="765538FA" w14:textId="77777777" w:rsidR="00394DC4" w:rsidRPr="00F90353" w:rsidRDefault="00394DC4" w:rsidP="00394DC4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3E77C3A2" w14:textId="77777777" w:rsidR="00394DC4" w:rsidRPr="00F90353" w:rsidRDefault="00394DC4" w:rsidP="00394DC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9035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</w:p>
    <w:p w14:paraId="1398FE96" w14:textId="77777777" w:rsidR="00394DC4" w:rsidRPr="00F90353" w:rsidRDefault="00394DC4" w:rsidP="00394DC4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14:paraId="6F6B8712" w14:textId="77777777" w:rsidR="00394DC4" w:rsidRPr="00F90353" w:rsidRDefault="00394DC4" w:rsidP="00394DC4">
      <w:pPr>
        <w:rPr>
          <w:sz w:val="24"/>
          <w:szCs w:val="24"/>
        </w:rPr>
      </w:pPr>
    </w:p>
    <w:p w14:paraId="0B29C1CB" w14:textId="77777777" w:rsidR="000332E1" w:rsidRPr="00F90353" w:rsidRDefault="000332E1">
      <w:pPr>
        <w:rPr>
          <w:sz w:val="24"/>
          <w:szCs w:val="24"/>
        </w:rPr>
      </w:pPr>
    </w:p>
    <w:sectPr w:rsidR="000332E1" w:rsidRPr="00F90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143B02"/>
    <w:multiLevelType w:val="hybridMultilevel"/>
    <w:tmpl w:val="D77674A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4127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7103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DC4"/>
    <w:rsid w:val="000332E1"/>
    <w:rsid w:val="000D6287"/>
    <w:rsid w:val="000F7C0E"/>
    <w:rsid w:val="002378E2"/>
    <w:rsid w:val="00281BEF"/>
    <w:rsid w:val="002D144F"/>
    <w:rsid w:val="003327B2"/>
    <w:rsid w:val="00394DC4"/>
    <w:rsid w:val="005A6D6E"/>
    <w:rsid w:val="005D1DE5"/>
    <w:rsid w:val="005F5629"/>
    <w:rsid w:val="0063092A"/>
    <w:rsid w:val="00640052"/>
    <w:rsid w:val="006A4892"/>
    <w:rsid w:val="007657D4"/>
    <w:rsid w:val="008C732D"/>
    <w:rsid w:val="00956900"/>
    <w:rsid w:val="009D3330"/>
    <w:rsid w:val="00A96407"/>
    <w:rsid w:val="00B01B8B"/>
    <w:rsid w:val="00B059F6"/>
    <w:rsid w:val="00CB2166"/>
    <w:rsid w:val="00CE30AC"/>
    <w:rsid w:val="00CF3575"/>
    <w:rsid w:val="00D36C97"/>
    <w:rsid w:val="00E63AF9"/>
    <w:rsid w:val="00EE0369"/>
    <w:rsid w:val="00F256E1"/>
    <w:rsid w:val="00F90353"/>
    <w:rsid w:val="00FB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3B527"/>
  <w15:chartTrackingRefBased/>
  <w15:docId w15:val="{4630D977-4701-4222-ACAF-C29BB977A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C4"/>
    <w:pPr>
      <w:spacing w:line="254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4DC4"/>
    <w:pPr>
      <w:ind w:left="720"/>
      <w:contextualSpacing/>
    </w:pPr>
  </w:style>
  <w:style w:type="character" w:customStyle="1" w:styleId="FontStyle11">
    <w:name w:val="Font Style11"/>
    <w:rsid w:val="00394DC4"/>
    <w:rPr>
      <w:rFonts w:ascii="Times New Roman" w:hAnsi="Times New Roman" w:cs="Times New Roman" w:hint="default"/>
      <w:sz w:val="22"/>
      <w:szCs w:val="22"/>
    </w:rPr>
  </w:style>
  <w:style w:type="table" w:styleId="Reetkatablice">
    <w:name w:val="Table Grid"/>
    <w:basedOn w:val="Obinatablica"/>
    <w:uiPriority w:val="39"/>
    <w:rsid w:val="00394DC4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4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Lamot</dc:creator>
  <cp:keywords/>
  <dc:description/>
  <cp:lastModifiedBy>Danijela Lamot</cp:lastModifiedBy>
  <cp:revision>2</cp:revision>
  <dcterms:created xsi:type="dcterms:W3CDTF">2024-12-12T13:29:00Z</dcterms:created>
  <dcterms:modified xsi:type="dcterms:W3CDTF">2024-12-12T13:29:00Z</dcterms:modified>
</cp:coreProperties>
</file>